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Отделу кадров </w:t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Ректору Казанского кооперативного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института (филиала) автономной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рассмотрения на заседании </w:t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некоммерческой образовательной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по конкурсному отбору </w:t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организации высшего образования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профессорско-преподавательского </w:t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Центросоюза Российской Федерации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состава </w:t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«Российский университет кооперации»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А.Р. Набиевой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А.Р. Набиева        </w:t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(фамилия, имя, отчество)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_____________________________________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 _________________ 20___ г. </w:t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(ученое звание, ученая степень)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_____________________________________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(занимаемая должность)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проживающего по адресу: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_____________________________________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_____________________________________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допустить меня к участию в конкурсном отборе на замещение вакантной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_______________________________________ размер ставки __________ в штат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совместительству) кафедры __________________________________________________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041" w:rsidRPr="00274041" w:rsidRDefault="0025258B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объявлен </w:t>
      </w:r>
      <w:r w:rsidR="00963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28.04.2023</w:t>
      </w:r>
      <w:r w:rsidR="00274041"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Казанского кооперативного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="008C5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ститута (http://kazan.ruc.su/).</w:t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заявлению прилагаю: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-сведения о научной, публикационной и учебно-методической активности;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-копии диплома о высшем образовании, диплома о присуждении ученой степени, аттестата о присвоении ученого звания;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-копии документов о получении дополнительного профессионального образования по профилю педагогической деятельности за последние три года (при наличии);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-копию трудовой книжки, заверенную в установленном порядке, для претендентов, не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являющимися работниками Казанского кооперативного института.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Положением о порядке замещения должностей педагогических работников, </w:t>
      </w:r>
    </w:p>
    <w:p w:rsidR="00274041" w:rsidRPr="00274041" w:rsidRDefault="00274041" w:rsidP="002A4E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относящихся к профессорско-преподавательскому составу </w:t>
      </w:r>
      <w:r w:rsidR="002A4E80" w:rsidRPr="002A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АНОО </w:t>
      </w:r>
      <w:proofErr w:type="gramStart"/>
      <w:r w:rsidR="002A4E80" w:rsidRPr="002A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Центросоюза</w:t>
      </w:r>
      <w:proofErr w:type="gramEnd"/>
      <w:r w:rsidR="002A4E80" w:rsidRPr="002A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"Российский университет кооперации"</w:t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ознакомлен.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обработку и передачу своих персональных данных согласен.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___________________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(подпись)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___________________ </w:t>
      </w:r>
    </w:p>
    <w:p w:rsidR="00274041" w:rsidRPr="00274041" w:rsidRDefault="00274041" w:rsidP="00274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4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(дата) </w:t>
      </w:r>
    </w:p>
    <w:p w:rsidR="00274041" w:rsidRDefault="00274041" w:rsidP="00274041">
      <w:pPr>
        <w:ind w:left="1134"/>
        <w:rPr>
          <w:rFonts w:ascii="Times New Roman" w:hAnsi="Times New Roman" w:cs="Times New Roman"/>
        </w:rPr>
      </w:pPr>
    </w:p>
    <w:p w:rsidR="00C8497C" w:rsidRDefault="00C8497C" w:rsidP="00274041">
      <w:pPr>
        <w:ind w:left="1134"/>
        <w:rPr>
          <w:rFonts w:ascii="Times New Roman" w:hAnsi="Times New Roman" w:cs="Times New Roman"/>
        </w:rPr>
      </w:pPr>
    </w:p>
    <w:p w:rsidR="00C8497C" w:rsidRDefault="00C8497C" w:rsidP="00274041">
      <w:pPr>
        <w:ind w:left="1134"/>
        <w:rPr>
          <w:rFonts w:ascii="Times New Roman" w:hAnsi="Times New Roman" w:cs="Times New Roman"/>
        </w:rPr>
      </w:pPr>
    </w:p>
    <w:p w:rsidR="00C8497C" w:rsidRDefault="00C8497C" w:rsidP="00E64E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E75" w:rsidRPr="00A31745" w:rsidRDefault="00E64E75" w:rsidP="00E64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45">
        <w:rPr>
          <w:rFonts w:ascii="Times New Roman" w:hAnsi="Times New Roman" w:cs="Times New Roman"/>
          <w:b/>
          <w:sz w:val="28"/>
          <w:szCs w:val="28"/>
        </w:rPr>
        <w:t>Сведения о научной, публикационной и учебно-методической активности претендента</w:t>
      </w:r>
    </w:p>
    <w:p w:rsidR="00E64E75" w:rsidRDefault="00E64E75" w:rsidP="00E64E75">
      <w:pPr>
        <w:pStyle w:val="a5"/>
        <w:rPr>
          <w:rFonts w:ascii="Times New Roman" w:hAnsi="Times New Roman" w:cs="Times New Roman"/>
          <w:sz w:val="24"/>
          <w:szCs w:val="24"/>
        </w:rPr>
      </w:pPr>
      <w:r w:rsidRPr="00A3174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31745">
        <w:rPr>
          <w:rFonts w:ascii="Times New Roman" w:hAnsi="Times New Roman" w:cs="Times New Roman"/>
          <w:sz w:val="24"/>
          <w:szCs w:val="24"/>
        </w:rPr>
        <w:t>.Сведения о публикационной активности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64E75" w:rsidTr="003118F5">
        <w:tc>
          <w:tcPr>
            <w:tcW w:w="1914" w:type="dxa"/>
            <w:vMerge w:val="restart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базы научного цитирования</w:t>
            </w:r>
          </w:p>
        </w:tc>
        <w:tc>
          <w:tcPr>
            <w:tcW w:w="3828" w:type="dxa"/>
            <w:gridSpan w:val="2"/>
          </w:tcPr>
          <w:p w:rsidR="00E64E75" w:rsidRDefault="00E64E75" w:rsidP="0031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4" w:type="dxa"/>
            <w:vMerge w:val="restart"/>
          </w:tcPr>
          <w:p w:rsidR="00E64E75" w:rsidRPr="001D7058" w:rsidRDefault="00E64E75" w:rsidP="0031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915" w:type="dxa"/>
            <w:vMerge w:val="restart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64E75" w:rsidTr="003118F5">
        <w:tc>
          <w:tcPr>
            <w:tcW w:w="1914" w:type="dxa"/>
            <w:vMerge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всего </w:t>
            </w:r>
          </w:p>
        </w:tc>
        <w:tc>
          <w:tcPr>
            <w:tcW w:w="1914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Цитирований всего</w:t>
            </w:r>
          </w:p>
        </w:tc>
        <w:tc>
          <w:tcPr>
            <w:tcW w:w="1914" w:type="dxa"/>
            <w:vMerge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75" w:rsidTr="003118F5">
        <w:tc>
          <w:tcPr>
            <w:tcW w:w="1914" w:type="dxa"/>
          </w:tcPr>
          <w:p w:rsidR="00E64E75" w:rsidRPr="001D7058" w:rsidRDefault="00E64E75" w:rsidP="00311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914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75" w:rsidTr="003118F5">
        <w:tc>
          <w:tcPr>
            <w:tcW w:w="1914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914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75" w:rsidTr="003118F5">
        <w:trPr>
          <w:trHeight w:val="384"/>
        </w:trPr>
        <w:tc>
          <w:tcPr>
            <w:tcW w:w="1914" w:type="dxa"/>
          </w:tcPr>
          <w:p w:rsidR="00E64E75" w:rsidRPr="001D7058" w:rsidRDefault="00E64E75" w:rsidP="00311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914" w:type="dxa"/>
          </w:tcPr>
          <w:p w:rsidR="00E64E75" w:rsidRPr="008C5634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4E75" w:rsidRPr="008C5634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4E75" w:rsidRPr="008C5634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75" w:rsidTr="003118F5">
        <w:tc>
          <w:tcPr>
            <w:tcW w:w="1914" w:type="dxa"/>
          </w:tcPr>
          <w:p w:rsidR="00E64E75" w:rsidRPr="001D7058" w:rsidRDefault="00E64E75" w:rsidP="003118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Scholar</w:t>
            </w:r>
          </w:p>
        </w:tc>
        <w:tc>
          <w:tcPr>
            <w:tcW w:w="1914" w:type="dxa"/>
          </w:tcPr>
          <w:p w:rsidR="00E64E75" w:rsidRPr="008C5634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4E75" w:rsidRPr="008C5634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4E75" w:rsidRPr="008C5634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75" w:rsidTr="003118F5">
        <w:tc>
          <w:tcPr>
            <w:tcW w:w="1914" w:type="dxa"/>
          </w:tcPr>
          <w:p w:rsidR="00E64E75" w:rsidRPr="001D7058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ERIH</w:t>
            </w:r>
          </w:p>
        </w:tc>
        <w:tc>
          <w:tcPr>
            <w:tcW w:w="1914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E75" w:rsidRPr="001D7058" w:rsidRDefault="00E64E75" w:rsidP="00E64E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64E75" w:rsidRDefault="00E64E75" w:rsidP="00E64E75">
      <w:pPr>
        <w:pStyle w:val="a5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Сведения об участии в международных и национальных конференциях за последние три года </w:t>
      </w:r>
    </w:p>
    <w:p w:rsidR="00E64E75" w:rsidRDefault="00E64E75" w:rsidP="00E64E75">
      <w:pPr>
        <w:pStyle w:val="a5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3818"/>
        <w:gridCol w:w="2951"/>
      </w:tblGrid>
      <w:tr w:rsidR="00E64E75" w:rsidTr="003118F5">
        <w:tc>
          <w:tcPr>
            <w:tcW w:w="2836" w:type="dxa"/>
          </w:tcPr>
          <w:p w:rsidR="00E64E75" w:rsidRDefault="00E64E75" w:rsidP="003118F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18" w:type="dxa"/>
          </w:tcPr>
          <w:p w:rsidR="00E64E75" w:rsidRDefault="00E64E75" w:rsidP="003118F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951" w:type="dxa"/>
          </w:tcPr>
          <w:p w:rsidR="00E64E75" w:rsidRPr="001D7058" w:rsidRDefault="00E64E75" w:rsidP="003118F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веб-сайты конференции</w:t>
            </w:r>
          </w:p>
        </w:tc>
      </w:tr>
      <w:tr w:rsidR="00E64E75" w:rsidTr="003118F5">
        <w:tc>
          <w:tcPr>
            <w:tcW w:w="2836" w:type="dxa"/>
          </w:tcPr>
          <w:p w:rsidR="00E64E75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конференции</w:t>
            </w:r>
          </w:p>
        </w:tc>
        <w:tc>
          <w:tcPr>
            <w:tcW w:w="3818" w:type="dxa"/>
          </w:tcPr>
          <w:p w:rsidR="00E64E75" w:rsidRPr="000D100B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1" w:type="dxa"/>
          </w:tcPr>
          <w:p w:rsidR="00E64E75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75" w:rsidTr="003118F5">
        <w:tc>
          <w:tcPr>
            <w:tcW w:w="2836" w:type="dxa"/>
          </w:tcPr>
          <w:p w:rsidR="00E64E75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конференции</w:t>
            </w:r>
          </w:p>
        </w:tc>
        <w:tc>
          <w:tcPr>
            <w:tcW w:w="3818" w:type="dxa"/>
          </w:tcPr>
          <w:p w:rsidR="00E64E75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64E75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E75" w:rsidRPr="001D7058" w:rsidRDefault="00E64E75" w:rsidP="00E64E7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64E75" w:rsidRDefault="00E64E75" w:rsidP="00E64E75">
      <w:pPr>
        <w:pStyle w:val="a5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Профили 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 xml:space="preserve">претендента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4E75" w:rsidTr="003118F5">
        <w:tc>
          <w:tcPr>
            <w:tcW w:w="4785" w:type="dxa"/>
          </w:tcPr>
          <w:p w:rsidR="00E64E75" w:rsidRDefault="00E64E75" w:rsidP="003118F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E64E75" w:rsidRDefault="00E64E75" w:rsidP="003118F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</w:tr>
      <w:tr w:rsidR="00E64E75" w:rsidTr="003118F5">
        <w:tc>
          <w:tcPr>
            <w:tcW w:w="4785" w:type="dxa"/>
          </w:tcPr>
          <w:p w:rsidR="00E64E75" w:rsidRPr="001D7058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 ID</w:t>
            </w:r>
          </w:p>
        </w:tc>
        <w:tc>
          <w:tcPr>
            <w:tcW w:w="4786" w:type="dxa"/>
          </w:tcPr>
          <w:p w:rsidR="00E64E75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75" w:rsidTr="003118F5">
        <w:tc>
          <w:tcPr>
            <w:tcW w:w="4785" w:type="dxa"/>
          </w:tcPr>
          <w:p w:rsidR="00E64E75" w:rsidRPr="001D7058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 ID Scopus</w:t>
            </w:r>
          </w:p>
        </w:tc>
        <w:tc>
          <w:tcPr>
            <w:tcW w:w="4786" w:type="dxa"/>
          </w:tcPr>
          <w:p w:rsidR="00E64E75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75" w:rsidTr="003118F5">
        <w:tc>
          <w:tcPr>
            <w:tcW w:w="4785" w:type="dxa"/>
          </w:tcPr>
          <w:p w:rsidR="00E64E75" w:rsidRPr="001D7058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</w:t>
            </w:r>
          </w:p>
        </w:tc>
        <w:tc>
          <w:tcPr>
            <w:tcW w:w="4786" w:type="dxa"/>
          </w:tcPr>
          <w:p w:rsidR="00E64E75" w:rsidRPr="005217D5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4E75" w:rsidTr="003118F5">
        <w:tc>
          <w:tcPr>
            <w:tcW w:w="4785" w:type="dxa"/>
          </w:tcPr>
          <w:p w:rsidR="00E64E75" w:rsidRPr="001D7058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 РИНЦ</w:t>
            </w:r>
          </w:p>
        </w:tc>
        <w:tc>
          <w:tcPr>
            <w:tcW w:w="4786" w:type="dxa"/>
          </w:tcPr>
          <w:p w:rsidR="00E64E75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E75" w:rsidRDefault="00E64E75" w:rsidP="00E64E75">
      <w:pPr>
        <w:pStyle w:val="a5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64E75" w:rsidRDefault="00E64E75" w:rsidP="00E64E75">
      <w:pPr>
        <w:pStyle w:val="a5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Работа в качестве эксперта общероссийского уровня 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179"/>
        <w:gridCol w:w="4426"/>
      </w:tblGrid>
      <w:tr w:rsidR="00E64E75" w:rsidTr="003118F5">
        <w:tc>
          <w:tcPr>
            <w:tcW w:w="5179" w:type="dxa"/>
          </w:tcPr>
          <w:p w:rsidR="00E64E75" w:rsidRDefault="00E64E75" w:rsidP="003118F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426" w:type="dxa"/>
          </w:tcPr>
          <w:p w:rsidR="00E64E75" w:rsidRDefault="00E64E75" w:rsidP="003118F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</w:t>
            </w:r>
          </w:p>
        </w:tc>
      </w:tr>
      <w:tr w:rsidR="00E64E75" w:rsidTr="003118F5">
        <w:tc>
          <w:tcPr>
            <w:tcW w:w="5179" w:type="dxa"/>
          </w:tcPr>
          <w:p w:rsidR="00E64E75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в организации общероссийского уровня (ВАК, РФФИ, другие научные фонды и т.п.)</w:t>
            </w:r>
          </w:p>
        </w:tc>
        <w:tc>
          <w:tcPr>
            <w:tcW w:w="4426" w:type="dxa"/>
          </w:tcPr>
          <w:p w:rsidR="00E64E75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E75" w:rsidRDefault="00E64E75" w:rsidP="00E64E75">
      <w:pPr>
        <w:pStyle w:val="a5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64E75" w:rsidRDefault="00E64E75" w:rsidP="00E64E75">
      <w:pPr>
        <w:pStyle w:val="a5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Получение охранных документов на РИД, права по которым принадлежат РУК 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179"/>
        <w:gridCol w:w="4426"/>
      </w:tblGrid>
      <w:tr w:rsidR="00E64E75" w:rsidTr="003118F5">
        <w:tc>
          <w:tcPr>
            <w:tcW w:w="5179" w:type="dxa"/>
          </w:tcPr>
          <w:p w:rsidR="00E64E75" w:rsidRDefault="00E64E75" w:rsidP="003118F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26" w:type="dxa"/>
          </w:tcPr>
          <w:p w:rsidR="00E64E75" w:rsidRDefault="00E64E75" w:rsidP="003118F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E64E75" w:rsidTr="003118F5">
        <w:tc>
          <w:tcPr>
            <w:tcW w:w="5179" w:type="dxa"/>
          </w:tcPr>
          <w:p w:rsidR="00E64E75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 РФ на изобретение, полезную модель или промышленный образец, на селекционное достижение</w:t>
            </w:r>
          </w:p>
        </w:tc>
        <w:tc>
          <w:tcPr>
            <w:tcW w:w="4426" w:type="dxa"/>
          </w:tcPr>
          <w:p w:rsidR="00E64E75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75" w:rsidTr="003118F5">
        <w:tc>
          <w:tcPr>
            <w:tcW w:w="5179" w:type="dxa"/>
          </w:tcPr>
          <w:p w:rsidR="00E64E75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топологии интегральных микросхем</w:t>
            </w:r>
          </w:p>
        </w:tc>
        <w:tc>
          <w:tcPr>
            <w:tcW w:w="4426" w:type="dxa"/>
          </w:tcPr>
          <w:p w:rsidR="00E64E75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75" w:rsidTr="003118F5">
        <w:tc>
          <w:tcPr>
            <w:tcW w:w="5179" w:type="dxa"/>
          </w:tcPr>
          <w:p w:rsidR="00E64E75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программ для ЭВМ</w:t>
            </w:r>
          </w:p>
        </w:tc>
        <w:tc>
          <w:tcPr>
            <w:tcW w:w="4426" w:type="dxa"/>
          </w:tcPr>
          <w:p w:rsidR="00E64E75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75" w:rsidTr="003118F5">
        <w:tc>
          <w:tcPr>
            <w:tcW w:w="5179" w:type="dxa"/>
          </w:tcPr>
          <w:p w:rsidR="00E64E75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 производства (ноу-хау)</w:t>
            </w:r>
          </w:p>
        </w:tc>
        <w:tc>
          <w:tcPr>
            <w:tcW w:w="4426" w:type="dxa"/>
          </w:tcPr>
          <w:p w:rsidR="00E64E75" w:rsidRDefault="00E64E75" w:rsidP="003118F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E75" w:rsidRDefault="00E64E75" w:rsidP="00E64E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497C" w:rsidRDefault="00C8497C" w:rsidP="00E64E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497C" w:rsidRDefault="00C8497C" w:rsidP="00E64E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497C" w:rsidRDefault="00C8497C" w:rsidP="00E64E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497C" w:rsidRDefault="00C8497C" w:rsidP="00E64E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4E75" w:rsidRDefault="00E64E75" w:rsidP="00E64E75">
      <w:pPr>
        <w:pStyle w:val="a5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64E75" w:rsidRDefault="00E64E75" w:rsidP="00E64E7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Руководство/Выполнение НИР за три года</w:t>
      </w:r>
    </w:p>
    <w:p w:rsidR="00E64E75" w:rsidRDefault="00E64E75" w:rsidP="00E64E7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4E75" w:rsidTr="003118F5">
        <w:tc>
          <w:tcPr>
            <w:tcW w:w="4785" w:type="dxa"/>
          </w:tcPr>
          <w:p w:rsidR="00E64E75" w:rsidRDefault="00E64E75" w:rsidP="003118F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E64E75" w:rsidRDefault="00E64E75" w:rsidP="003118F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</w:tr>
      <w:tr w:rsidR="00E64E75" w:rsidTr="003118F5">
        <w:tc>
          <w:tcPr>
            <w:tcW w:w="4785" w:type="dxa"/>
          </w:tcPr>
          <w:p w:rsidR="00E64E75" w:rsidRDefault="00E64E75" w:rsidP="003118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НИР с привлеченным в РУК объемом средств внешних заказчиков</w:t>
            </w:r>
          </w:p>
        </w:tc>
        <w:tc>
          <w:tcPr>
            <w:tcW w:w="4786" w:type="dxa"/>
          </w:tcPr>
          <w:p w:rsidR="00E64E75" w:rsidRDefault="00E64E75" w:rsidP="003118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75" w:rsidTr="003118F5">
        <w:tc>
          <w:tcPr>
            <w:tcW w:w="4785" w:type="dxa"/>
          </w:tcPr>
          <w:p w:rsidR="00E64E75" w:rsidRDefault="00E64E75" w:rsidP="003118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НИОКР с привлеченным в РУК объемом средств внешних заказчиков</w:t>
            </w:r>
          </w:p>
        </w:tc>
        <w:tc>
          <w:tcPr>
            <w:tcW w:w="4786" w:type="dxa"/>
          </w:tcPr>
          <w:p w:rsidR="00E64E75" w:rsidRDefault="00E64E75" w:rsidP="003118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E75" w:rsidRDefault="00E64E75" w:rsidP="00E64E7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E75" w:rsidRDefault="00E64E75" w:rsidP="00E64E7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Участие в конкурсах и выставках научных инновационных проектов и разработок</w:t>
      </w:r>
    </w:p>
    <w:p w:rsidR="00E64E75" w:rsidRDefault="00E64E75" w:rsidP="00E64E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3793"/>
      </w:tblGrid>
      <w:tr w:rsidR="00E64E75" w:rsidTr="003118F5">
        <w:tc>
          <w:tcPr>
            <w:tcW w:w="4077" w:type="dxa"/>
          </w:tcPr>
          <w:p w:rsidR="00E64E75" w:rsidRDefault="00E64E75" w:rsidP="0031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E64E75" w:rsidRDefault="00E64E75" w:rsidP="0031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793" w:type="dxa"/>
          </w:tcPr>
          <w:p w:rsidR="00E64E75" w:rsidRDefault="00E64E75" w:rsidP="0031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мероприятий</w:t>
            </w:r>
          </w:p>
        </w:tc>
      </w:tr>
      <w:tr w:rsidR="00E64E75" w:rsidTr="003118F5">
        <w:tc>
          <w:tcPr>
            <w:tcW w:w="4077" w:type="dxa"/>
          </w:tcPr>
          <w:p w:rsidR="00E64E75" w:rsidRDefault="00E64E75" w:rsidP="0031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выставках научных и инновационных проектов и разработок при условии награждения медалью, дипломом или грамотой победителя</w:t>
            </w:r>
          </w:p>
        </w:tc>
        <w:tc>
          <w:tcPr>
            <w:tcW w:w="1701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E75" w:rsidRDefault="00E64E75" w:rsidP="00E64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E75" w:rsidRDefault="00E64E75" w:rsidP="00E64E7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Руководство научной работой обучающихся</w:t>
      </w:r>
    </w:p>
    <w:p w:rsidR="00E64E75" w:rsidRDefault="00E64E75" w:rsidP="00E64E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54"/>
        <w:gridCol w:w="1417"/>
      </w:tblGrid>
      <w:tr w:rsidR="00E64E75" w:rsidTr="003118F5">
        <w:tc>
          <w:tcPr>
            <w:tcW w:w="8154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64E75" w:rsidTr="003118F5">
        <w:tc>
          <w:tcPr>
            <w:tcW w:w="8154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медаль, диплом или грамоту победителя на международных конкурсах</w:t>
            </w:r>
          </w:p>
        </w:tc>
        <w:tc>
          <w:tcPr>
            <w:tcW w:w="1417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75" w:rsidTr="003118F5">
        <w:tc>
          <w:tcPr>
            <w:tcW w:w="8154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медаль, диплом или грамоту победителя на всероссийских научных конкурсах</w:t>
            </w:r>
          </w:p>
        </w:tc>
        <w:tc>
          <w:tcPr>
            <w:tcW w:w="1417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75" w:rsidTr="003118F5">
        <w:tc>
          <w:tcPr>
            <w:tcW w:w="8154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медаль, диплом или грамоту победителя на региональных научных конкурсах</w:t>
            </w:r>
          </w:p>
        </w:tc>
        <w:tc>
          <w:tcPr>
            <w:tcW w:w="1417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75" w:rsidTr="003118F5">
        <w:tc>
          <w:tcPr>
            <w:tcW w:w="8154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Опубликованных статьи в изданиях:</w:t>
            </w:r>
          </w:p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A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6A7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E64E75" w:rsidRPr="00D41A1D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  <w:tc>
          <w:tcPr>
            <w:tcW w:w="1417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E75" w:rsidRDefault="00E64E75" w:rsidP="00E64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E75" w:rsidRDefault="00E64E75" w:rsidP="00E64E7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Руководство и/или консультирование аспирантов и/или докторантов и соискателей, защитивших диссертации, выполненных в РУК</w:t>
      </w:r>
    </w:p>
    <w:p w:rsidR="00E64E75" w:rsidRDefault="00E64E75" w:rsidP="00E64E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E64E75" w:rsidTr="003118F5">
        <w:tc>
          <w:tcPr>
            <w:tcW w:w="6629" w:type="dxa"/>
          </w:tcPr>
          <w:p w:rsidR="00E64E75" w:rsidRDefault="00E64E75" w:rsidP="0031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42" w:type="dxa"/>
          </w:tcPr>
          <w:p w:rsidR="00E64E75" w:rsidRDefault="00E64E75" w:rsidP="0031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64E75" w:rsidTr="003118F5">
        <w:tc>
          <w:tcPr>
            <w:tcW w:w="6629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доктора наук</w:t>
            </w:r>
          </w:p>
        </w:tc>
        <w:tc>
          <w:tcPr>
            <w:tcW w:w="2942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75" w:rsidTr="003118F5">
        <w:tc>
          <w:tcPr>
            <w:tcW w:w="6629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соискание ученой степени кандидата наук</w:t>
            </w:r>
          </w:p>
        </w:tc>
        <w:tc>
          <w:tcPr>
            <w:tcW w:w="2942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75" w:rsidTr="003118F5">
        <w:tc>
          <w:tcPr>
            <w:tcW w:w="6629" w:type="dxa"/>
          </w:tcPr>
          <w:p w:rsidR="00E64E75" w:rsidRPr="00150292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</w:p>
        </w:tc>
        <w:tc>
          <w:tcPr>
            <w:tcW w:w="2942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E75" w:rsidRDefault="00E64E75" w:rsidP="00E64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E75" w:rsidRDefault="00E64E75" w:rsidP="00E64E7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Сведения об учебно-методической активности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64E75" w:rsidTr="003118F5">
        <w:tc>
          <w:tcPr>
            <w:tcW w:w="959" w:type="dxa"/>
          </w:tcPr>
          <w:p w:rsidR="00E64E75" w:rsidRDefault="00E64E75" w:rsidP="0031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E64E75" w:rsidRDefault="00E64E75" w:rsidP="0031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издания и выходные данные </w:t>
            </w:r>
          </w:p>
        </w:tc>
      </w:tr>
      <w:tr w:rsidR="00E64E75" w:rsidTr="003118F5">
        <w:tc>
          <w:tcPr>
            <w:tcW w:w="959" w:type="dxa"/>
          </w:tcPr>
          <w:p w:rsidR="00E64E75" w:rsidRPr="00150292" w:rsidRDefault="00E64E75" w:rsidP="00E64E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E64E75" w:rsidRPr="005158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и учебные пособия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51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тиражом не менее 500 экз.</w:t>
            </w:r>
          </w:p>
        </w:tc>
      </w:tr>
      <w:tr w:rsidR="00E64E75" w:rsidTr="003118F5">
        <w:tc>
          <w:tcPr>
            <w:tcW w:w="959" w:type="dxa"/>
          </w:tcPr>
          <w:p w:rsidR="00E64E75" w:rsidRPr="00515875" w:rsidRDefault="00E64E75" w:rsidP="003118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75" w:rsidTr="003118F5">
        <w:tc>
          <w:tcPr>
            <w:tcW w:w="959" w:type="dxa"/>
          </w:tcPr>
          <w:p w:rsidR="00E64E75" w:rsidRPr="00150292" w:rsidRDefault="00E64E75" w:rsidP="00E64E7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E64E75" w:rsidRDefault="00E64E75" w:rsidP="0031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учебные и учебно-методические издания</w:t>
            </w:r>
          </w:p>
        </w:tc>
      </w:tr>
    </w:tbl>
    <w:p w:rsidR="00E64E75" w:rsidRDefault="00E64E75" w:rsidP="00E64E7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64E75" w:rsidRPr="000C27F6" w:rsidRDefault="00E64E75" w:rsidP="00E64E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7F6">
        <w:rPr>
          <w:rFonts w:ascii="Times New Roman" w:hAnsi="Times New Roman" w:cs="Times New Roman"/>
          <w:sz w:val="28"/>
          <w:szCs w:val="28"/>
          <w:vertAlign w:val="superscript"/>
        </w:rPr>
        <w:t>(Ф.И.О. претендента, подпись, дата)</w:t>
      </w:r>
    </w:p>
    <w:p w:rsidR="00D13DB0" w:rsidRDefault="00D13DB0" w:rsidP="00B336AD">
      <w:pPr>
        <w:ind w:left="-1276"/>
      </w:pPr>
    </w:p>
    <w:sectPr w:rsidR="00D13DB0" w:rsidSect="00C8497C">
      <w:pgSz w:w="11906" w:h="16838"/>
      <w:pgMar w:top="851" w:right="707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0A9D"/>
    <w:multiLevelType w:val="hybridMultilevel"/>
    <w:tmpl w:val="DA22E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B0"/>
    <w:rsid w:val="001E421D"/>
    <w:rsid w:val="0025258B"/>
    <w:rsid w:val="002674C2"/>
    <w:rsid w:val="00274041"/>
    <w:rsid w:val="002A4E80"/>
    <w:rsid w:val="0034446B"/>
    <w:rsid w:val="00457E60"/>
    <w:rsid w:val="004669D4"/>
    <w:rsid w:val="00665651"/>
    <w:rsid w:val="0084047C"/>
    <w:rsid w:val="008C5634"/>
    <w:rsid w:val="009631E4"/>
    <w:rsid w:val="00B336AD"/>
    <w:rsid w:val="00BB135A"/>
    <w:rsid w:val="00C44133"/>
    <w:rsid w:val="00C8497C"/>
    <w:rsid w:val="00CB66F3"/>
    <w:rsid w:val="00D13DB0"/>
    <w:rsid w:val="00D23828"/>
    <w:rsid w:val="00E00B8C"/>
    <w:rsid w:val="00E64E75"/>
    <w:rsid w:val="00E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7E760-6C94-4ABA-9B6A-693D6817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D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E75"/>
    <w:pPr>
      <w:ind w:left="720"/>
      <w:contextualSpacing/>
    </w:pPr>
  </w:style>
  <w:style w:type="table" w:styleId="a6">
    <w:name w:val="Table Grid"/>
    <w:basedOn w:val="a1"/>
    <w:uiPriority w:val="59"/>
    <w:rsid w:val="00E6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Юлия С.</dc:creator>
  <cp:lastModifiedBy>ОТДЕЛ КАДРОВ 1</cp:lastModifiedBy>
  <cp:revision>2</cp:revision>
  <cp:lastPrinted>2023-05-11T08:20:00Z</cp:lastPrinted>
  <dcterms:created xsi:type="dcterms:W3CDTF">2023-05-11T08:26:00Z</dcterms:created>
  <dcterms:modified xsi:type="dcterms:W3CDTF">2023-05-11T08:26:00Z</dcterms:modified>
</cp:coreProperties>
</file>